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21" w:rsidRDefault="00275221" w:rsidP="008F52D2">
      <w:pPr>
        <w:spacing w:after="0" w:line="240" w:lineRule="auto"/>
      </w:pPr>
    </w:p>
    <w:p w:rsidR="00275221" w:rsidRDefault="008B3B09" w:rsidP="008F52D2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Додаток 8</w:t>
      </w:r>
    </w:p>
    <w:p w:rsidR="008B3B09" w:rsidRPr="001311F2" w:rsidRDefault="008B3B09" w:rsidP="008B3B09">
      <w:pPr>
        <w:spacing w:after="0" w:line="240" w:lineRule="auto"/>
        <w:ind w:left="4253"/>
        <w:jc w:val="both"/>
        <w:rPr>
          <w:sz w:val="24"/>
          <w:szCs w:val="24"/>
        </w:rPr>
      </w:pPr>
      <w:r w:rsidRPr="001311F2">
        <w:rPr>
          <w:sz w:val="24"/>
          <w:szCs w:val="24"/>
        </w:rPr>
        <w:t xml:space="preserve">до рішення 32 сесії 7 скликання Жмеринської районної ради від 10.12.2019 р. </w:t>
      </w:r>
    </w:p>
    <w:p w:rsidR="008B3B09" w:rsidRPr="00DF12CD" w:rsidRDefault="008B3B09" w:rsidP="008F52D2">
      <w:pPr>
        <w:spacing w:after="0" w:line="240" w:lineRule="auto"/>
        <w:jc w:val="right"/>
        <w:rPr>
          <w:b/>
          <w:bCs/>
          <w:sz w:val="24"/>
          <w:szCs w:val="24"/>
        </w:rPr>
      </w:pPr>
    </w:p>
    <w:p w:rsidR="00275221" w:rsidRDefault="00275221" w:rsidP="008F52D2">
      <w:pPr>
        <w:spacing w:after="0" w:line="240" w:lineRule="auto"/>
        <w:jc w:val="right"/>
        <w:rPr>
          <w:sz w:val="24"/>
          <w:szCs w:val="24"/>
        </w:rPr>
      </w:pPr>
    </w:p>
    <w:p w:rsidR="00612D58" w:rsidRPr="00612D58" w:rsidRDefault="00612D58" w:rsidP="00612D58">
      <w:pPr>
        <w:spacing w:after="0" w:line="240" w:lineRule="auto"/>
        <w:jc w:val="both"/>
        <w:rPr>
          <w:sz w:val="24"/>
          <w:szCs w:val="24"/>
        </w:rPr>
      </w:pPr>
      <w:r>
        <w:t xml:space="preserve">Перелік </w:t>
      </w:r>
      <w:r w:rsidRPr="00612D58">
        <w:t>рухомого майна</w:t>
      </w:r>
      <w:r w:rsidRPr="00612D58">
        <w:rPr>
          <w:sz w:val="24"/>
          <w:szCs w:val="24"/>
        </w:rPr>
        <w:t xml:space="preserve"> </w:t>
      </w:r>
      <w:r w:rsidRPr="00612D58">
        <w:t>Коростівецької загальноосвітньої школи І – ІІ ступенів, що передається з оперативного управління та знімається з балансу відділу освіти райдержадміністрації до оперативного управління та на баланс управління освіти Жмеринської міської ради</w:t>
      </w:r>
    </w:p>
    <w:p w:rsidR="00275221" w:rsidRPr="005747CA" w:rsidRDefault="00275221" w:rsidP="008F52D2">
      <w:pPr>
        <w:spacing w:after="0" w:line="240" w:lineRule="auto"/>
      </w:pPr>
    </w:p>
    <w:tbl>
      <w:tblPr>
        <w:tblW w:w="9835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51"/>
        <w:gridCol w:w="452"/>
        <w:gridCol w:w="4125"/>
        <w:gridCol w:w="243"/>
        <w:gridCol w:w="647"/>
        <w:gridCol w:w="551"/>
        <w:gridCol w:w="1265"/>
        <w:gridCol w:w="485"/>
        <w:gridCol w:w="1216"/>
      </w:tblGrid>
      <w:tr w:rsidR="00275221" w:rsidRPr="0038473D" w:rsidTr="007413A6">
        <w:trPr>
          <w:tblHeader/>
        </w:trPr>
        <w:tc>
          <w:tcPr>
            <w:tcW w:w="851" w:type="dxa"/>
            <w:vMerge w:val="restart"/>
            <w:textDirection w:val="btLr"/>
            <w:vAlign w:val="center"/>
          </w:tcPr>
          <w:p w:rsidR="00275221" w:rsidRPr="0038473D" w:rsidRDefault="00275221" w:rsidP="0038473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vMerge w:val="restart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№ з/п</w:t>
            </w:r>
          </w:p>
        </w:tc>
        <w:tc>
          <w:tcPr>
            <w:tcW w:w="4125" w:type="dxa"/>
            <w:vMerge w:val="restart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890" w:type="dxa"/>
            <w:gridSpan w:val="2"/>
            <w:vMerge w:val="restart"/>
            <w:textDirection w:val="btLr"/>
            <w:vAlign w:val="center"/>
          </w:tcPr>
          <w:p w:rsidR="00275221" w:rsidRPr="0038473D" w:rsidRDefault="00612D58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01.12.2019</w:t>
            </w:r>
            <w:r w:rsidR="00275221"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816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Фактична наявність</w:t>
            </w:r>
          </w:p>
          <w:p w:rsidR="00275221" w:rsidRPr="0038473D" w:rsidRDefault="00275221" w:rsidP="007413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</w:t>
            </w:r>
            <w:r w:rsidR="007413A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.1</w:t>
            </w:r>
            <w:r w:rsidR="007413A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</w:t>
            </w:r>
            <w:r w:rsidR="007413A6">
              <w:rPr>
                <w:sz w:val="16"/>
                <w:szCs w:val="16"/>
              </w:rPr>
              <w:t>19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За даними бухгалтерсь</w:t>
            </w:r>
            <w:r w:rsidR="00612D58">
              <w:rPr>
                <w:sz w:val="16"/>
                <w:szCs w:val="16"/>
              </w:rPr>
              <w:t>кого обліку станом на 01.12.2019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</w:tr>
      <w:tr w:rsidR="00275221" w:rsidRPr="0038473D" w:rsidTr="007413A6">
        <w:trPr>
          <w:tblHeader/>
        </w:trPr>
        <w:tc>
          <w:tcPr>
            <w:tcW w:w="851" w:type="dxa"/>
            <w:vMerge/>
          </w:tcPr>
          <w:p w:rsidR="00275221" w:rsidRPr="0038473D" w:rsidRDefault="00275221" w:rsidP="0038473D">
            <w:pPr>
              <w:spacing w:after="0" w:line="240" w:lineRule="auto"/>
            </w:pPr>
          </w:p>
        </w:tc>
        <w:tc>
          <w:tcPr>
            <w:tcW w:w="452" w:type="dxa"/>
            <w:vMerge/>
          </w:tcPr>
          <w:p w:rsidR="00275221" w:rsidRPr="0038473D" w:rsidRDefault="00275221" w:rsidP="0038473D">
            <w:pPr>
              <w:spacing w:after="0" w:line="240" w:lineRule="auto"/>
            </w:pPr>
          </w:p>
        </w:tc>
        <w:tc>
          <w:tcPr>
            <w:tcW w:w="4125" w:type="dxa"/>
            <w:vMerge/>
          </w:tcPr>
          <w:p w:rsidR="00275221" w:rsidRPr="0038473D" w:rsidRDefault="00275221" w:rsidP="0038473D">
            <w:pPr>
              <w:spacing w:after="0" w:line="240" w:lineRule="auto"/>
            </w:pPr>
          </w:p>
        </w:tc>
        <w:tc>
          <w:tcPr>
            <w:tcW w:w="890" w:type="dxa"/>
            <w:gridSpan w:val="2"/>
            <w:vMerge/>
          </w:tcPr>
          <w:p w:rsidR="00275221" w:rsidRPr="0038473D" w:rsidRDefault="00275221" w:rsidP="0038473D">
            <w:pPr>
              <w:spacing w:after="0" w:line="240" w:lineRule="auto"/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 Завгосп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однотумбовий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Сейф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Дзвони</w:t>
            </w:r>
            <w:r w:rsidRPr="0038473D">
              <w:rPr>
                <w:sz w:val="24"/>
                <w:szCs w:val="24"/>
              </w:rPr>
              <w:t>к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пожежний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2-тумбовий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2F3673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3673">
              <w:rPr>
                <w:sz w:val="24"/>
                <w:szCs w:val="24"/>
              </w:rPr>
              <w:t>246,83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493,66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493,66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  <w:lang w:val="ru-RU"/>
              </w:rPr>
              <w:t>Стільці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6200,77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12401,54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12401,54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Часи на стіни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Драбина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Вивіска школи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Телефон</w:t>
            </w:r>
            <w:r>
              <w:rPr>
                <w:sz w:val="24"/>
                <w:szCs w:val="24"/>
              </w:rPr>
              <w:t xml:space="preserve"> апаратний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учнівський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1643,2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3286,4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3286,4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Вогнегасник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Крісло театральне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38473D">
              <w:rPr>
                <w:sz w:val="24"/>
                <w:szCs w:val="24"/>
              </w:rPr>
              <w:t>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шкільна 3х ств.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Стілець Т-подібний</w:t>
            </w:r>
            <w:r>
              <w:rPr>
                <w:sz w:val="24"/>
                <w:szCs w:val="24"/>
              </w:rPr>
              <w:t xml:space="preserve"> регул. по висоті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Стіл письм</w:t>
            </w:r>
            <w:r>
              <w:rPr>
                <w:sz w:val="24"/>
                <w:szCs w:val="24"/>
              </w:rPr>
              <w:t>овий</w:t>
            </w:r>
            <w:r w:rsidRPr="0038473D">
              <w:rPr>
                <w:sz w:val="24"/>
                <w:szCs w:val="24"/>
              </w:rPr>
              <w:t xml:space="preserve"> 1 дверн.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DVD програвач LG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297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595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595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Праска парова ORION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Дошка класна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дитячі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стояча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 2х ств.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38473D">
              <w:rPr>
                <w:sz w:val="24"/>
                <w:szCs w:val="24"/>
              </w:rPr>
              <w:t>7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Жаровий шкаф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Шафа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</w:tcPr>
          <w:p w:rsidR="00275221" w:rsidRPr="00073970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для посуду</w:t>
            </w:r>
          </w:p>
        </w:tc>
        <w:tc>
          <w:tcPr>
            <w:tcW w:w="890" w:type="dxa"/>
            <w:gridSpan w:val="2"/>
            <w:vAlign w:val="center"/>
          </w:tcPr>
          <w:p w:rsidR="00275221" w:rsidRPr="00073970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073970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073970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" w:type="dxa"/>
            <w:vAlign w:val="center"/>
          </w:tcPr>
          <w:p w:rsidR="00275221" w:rsidRPr="00073970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073970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</w:tcPr>
          <w:p w:rsidR="00275221" w:rsidRPr="00073970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073970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073970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073970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</w:tcPr>
          <w:p w:rsidR="00275221" w:rsidRPr="000C2B98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3х фазний СД4-198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книжна напівзакрита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поліровані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 учнівські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</w:tcPr>
          <w:p w:rsidR="00275221" w:rsidRPr="00172DDF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 для учнів початкових класів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учнівські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деревяні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№4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</w:tcPr>
          <w:p w:rsidR="00275221" w:rsidRPr="004E7328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Пила «GUDLACK»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4E732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управління твердопаливного котла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Вентилятор ВПК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</w:tcPr>
          <w:p w:rsidR="00275221" w:rsidRPr="004E7328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Бойлер Ariston 80л.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D92144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т меблів для учнів (стіл,парта+стілець)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16900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16900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напівзакрита 2-х дверна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2719,5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низька відкрита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D92144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 xml:space="preserve">т меблів для учнів (стіл,парта+стілець) 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4374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8748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води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</w:tcPr>
          <w:p w:rsidR="00275221" w:rsidRPr="006D42D4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глибинний «Aquatica»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1171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2342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Вивіска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Дидактичний посібник для навчання грамоти «Жива Абетка»</w:t>
            </w:r>
          </w:p>
        </w:tc>
        <w:tc>
          <w:tcPr>
            <w:tcW w:w="890" w:type="dxa"/>
            <w:gridSpan w:val="2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ind w:right="-2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74404,6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74404,6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 хімії</w:t>
            </w:r>
            <w:r>
              <w:rPr>
                <w:b/>
                <w:bCs/>
                <w:sz w:val="24"/>
                <w:szCs w:val="24"/>
              </w:rPr>
              <w:t xml:space="preserve"> і біології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Гербарій рослин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Череп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Скелет кісті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Скелет стопи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 ВРХ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Шовководство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Пластмаси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Полімери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Первиноптахи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великих учених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Тритон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Внутрішня будова птаха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 сома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Сіврюга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Скелет голуба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Мікроскопи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Внутрішні органи гадюки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Внутрішні органи криси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237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237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 фізики</w:t>
            </w:r>
            <w:r>
              <w:rPr>
                <w:b/>
                <w:bCs/>
                <w:sz w:val="24"/>
                <w:szCs w:val="24"/>
              </w:rPr>
              <w:t xml:space="preserve"> та математики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Гирі нікеліровані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Парова турбіна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</w:t>
            </w:r>
          </w:p>
        </w:tc>
        <w:tc>
          <w:tcPr>
            <w:tcW w:w="647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Магніт підковподібний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Електромагніт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телграфа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ракети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розподільчий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Фотоапарат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по геометри. опт.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електродвигуна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4B4F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FC6B01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C6B01">
              <w:rPr>
                <w:b/>
                <w:bCs/>
                <w:sz w:val="24"/>
                <w:szCs w:val="24"/>
              </w:rPr>
              <w:t>205,4</w:t>
            </w:r>
          </w:p>
        </w:tc>
        <w:tc>
          <w:tcPr>
            <w:tcW w:w="485" w:type="dxa"/>
            <w:vAlign w:val="center"/>
          </w:tcPr>
          <w:p w:rsidR="00275221" w:rsidRPr="00FC6B01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FC6B01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C6B01">
              <w:rPr>
                <w:b/>
                <w:bCs/>
                <w:sz w:val="24"/>
                <w:szCs w:val="24"/>
              </w:rPr>
              <w:t>205,4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</w:t>
            </w:r>
            <w:r>
              <w:rPr>
                <w:b/>
                <w:bCs/>
                <w:sz w:val="24"/>
                <w:szCs w:val="24"/>
              </w:rPr>
              <w:t xml:space="preserve"> історії та</w:t>
            </w:r>
            <w:r w:rsidRPr="0038473D">
              <w:rPr>
                <w:b/>
                <w:bCs/>
                <w:sz w:val="24"/>
                <w:szCs w:val="24"/>
              </w:rPr>
              <w:t xml:space="preserve"> географії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Термограф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Барограф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1A22F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Гігрометр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368" w:type="dxa"/>
            <w:gridSpan w:val="2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38473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Pr="0038473D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укр. м</w:t>
            </w:r>
            <w:r w:rsidRPr="0038473D">
              <w:rPr>
                <w:b/>
                <w:bCs/>
                <w:sz w:val="24"/>
                <w:szCs w:val="24"/>
              </w:rPr>
              <w:t>ови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стояча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Альбом письменник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Альбом «Коцюбинського»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Альбом «Шевченка»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зарубіжної літератури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стояча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Етажерка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К-т </w:t>
            </w:r>
            <w:r>
              <w:rPr>
                <w:b/>
                <w:bCs/>
                <w:sz w:val="24"/>
                <w:szCs w:val="24"/>
              </w:rPr>
              <w:t>спортзал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Сітка волейбольна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Кільце баскетбольне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Шашки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т/м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майстерня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Наковальна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Тиски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столярний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по металу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Електроточило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Випалювач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Стелажі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столярний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Топори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275221" w:rsidRPr="009030E8" w:rsidRDefault="00275221" w:rsidP="003847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Ел. Лобзик PRIOLENT</w:t>
            </w:r>
          </w:p>
        </w:tc>
        <w:tc>
          <w:tcPr>
            <w:tcW w:w="890" w:type="dxa"/>
            <w:gridSpan w:val="2"/>
            <w:vAlign w:val="center"/>
          </w:tcPr>
          <w:p w:rsidR="00275221" w:rsidRPr="009030E8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551" w:type="dxa"/>
            <w:vAlign w:val="center"/>
          </w:tcPr>
          <w:p w:rsidR="00275221" w:rsidRPr="009030E8" w:rsidRDefault="00275221" w:rsidP="0038473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9030E8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485" w:type="dxa"/>
            <w:vAlign w:val="center"/>
          </w:tcPr>
          <w:p w:rsidR="00275221" w:rsidRPr="009030E8" w:rsidRDefault="00275221" w:rsidP="0038473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9030E8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9030E8" w:rsidRDefault="00275221" w:rsidP="003847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125" w:type="dxa"/>
          </w:tcPr>
          <w:p w:rsidR="00275221" w:rsidRPr="009030E8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Фріз ручний</w:t>
            </w:r>
          </w:p>
        </w:tc>
        <w:tc>
          <w:tcPr>
            <w:tcW w:w="890" w:type="dxa"/>
            <w:gridSpan w:val="2"/>
            <w:vAlign w:val="center"/>
          </w:tcPr>
          <w:p w:rsidR="00275221" w:rsidRPr="009030E8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551" w:type="dxa"/>
            <w:vAlign w:val="center"/>
          </w:tcPr>
          <w:p w:rsidR="00275221" w:rsidRPr="009030E8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65" w:type="dxa"/>
            <w:vAlign w:val="center"/>
          </w:tcPr>
          <w:p w:rsidR="00275221" w:rsidRPr="009030E8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485" w:type="dxa"/>
            <w:vAlign w:val="center"/>
          </w:tcPr>
          <w:p w:rsidR="00275221" w:rsidRPr="009030E8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275221" w:rsidRPr="009030E8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9030E8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275221" w:rsidRPr="009030E8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</w:t>
            </w:r>
          </w:p>
        </w:tc>
        <w:tc>
          <w:tcPr>
            <w:tcW w:w="890" w:type="dxa"/>
            <w:gridSpan w:val="2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1229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1229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Столова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Тумбочка кухонна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Табуретки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6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6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прості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Миска алюмінєва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</w:t>
            </w:r>
          </w:p>
        </w:tc>
        <w:tc>
          <w:tcPr>
            <w:tcW w:w="890" w:type="dxa"/>
            <w:gridSpan w:val="2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vAlign w:val="center"/>
          </w:tcPr>
          <w:p w:rsidR="00275221" w:rsidRDefault="00275221" w:rsidP="004316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Ванночки</w:t>
            </w:r>
          </w:p>
        </w:tc>
        <w:tc>
          <w:tcPr>
            <w:tcW w:w="890" w:type="dxa"/>
            <w:gridSpan w:val="2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275221" w:rsidRDefault="00275221" w:rsidP="004316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</w:t>
            </w:r>
          </w:p>
        </w:tc>
        <w:tc>
          <w:tcPr>
            <w:tcW w:w="890" w:type="dxa"/>
            <w:gridSpan w:val="2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vAlign w:val="center"/>
          </w:tcPr>
          <w:p w:rsidR="00275221" w:rsidRDefault="00275221" w:rsidP="004316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Умивальник</w:t>
            </w:r>
          </w:p>
        </w:tc>
        <w:tc>
          <w:tcPr>
            <w:tcW w:w="890" w:type="dxa"/>
            <w:gridSpan w:val="2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4316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Ваги електронні</w:t>
            </w:r>
          </w:p>
        </w:tc>
        <w:tc>
          <w:tcPr>
            <w:tcW w:w="890" w:type="dxa"/>
            <w:gridSpan w:val="2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4316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865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865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 по рах 1113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77059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77059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1113а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Кастрюля алюмінєва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Горшки для вазонів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Сковородка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 спортивний</w:t>
            </w:r>
          </w:p>
        </w:tc>
        <w:tc>
          <w:tcPr>
            <w:tcW w:w="890" w:type="dxa"/>
            <w:gridSpan w:val="2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6636F1" w:rsidRDefault="00275221" w:rsidP="003847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Прінтер CANON</w:t>
            </w:r>
          </w:p>
        </w:tc>
        <w:tc>
          <w:tcPr>
            <w:tcW w:w="890" w:type="dxa"/>
            <w:gridSpan w:val="2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</w:t>
            </w:r>
          </w:p>
        </w:tc>
        <w:tc>
          <w:tcPr>
            <w:tcW w:w="551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  <w:tc>
          <w:tcPr>
            <w:tcW w:w="485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1799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1799</w:t>
            </w:r>
          </w:p>
        </w:tc>
      </w:tr>
      <w:tr w:rsidR="00275221" w:rsidRPr="0038473D" w:rsidTr="007413A6">
        <w:tc>
          <w:tcPr>
            <w:tcW w:w="9835" w:type="dxa"/>
            <w:gridSpan w:val="9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Рах. 1113с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Картини</w:t>
            </w:r>
          </w:p>
        </w:tc>
        <w:tc>
          <w:tcPr>
            <w:tcW w:w="890" w:type="dxa"/>
            <w:gridSpan w:val="2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551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5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  <w:tc>
          <w:tcPr>
            <w:tcW w:w="485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</w:t>
            </w:r>
          </w:p>
        </w:tc>
        <w:tc>
          <w:tcPr>
            <w:tcW w:w="890" w:type="dxa"/>
            <w:gridSpan w:val="2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485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Глобус</w:t>
            </w:r>
          </w:p>
        </w:tc>
        <w:tc>
          <w:tcPr>
            <w:tcW w:w="890" w:type="dxa"/>
            <w:gridSpan w:val="2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5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75221" w:rsidRPr="0038473D" w:rsidTr="007413A6">
        <w:tc>
          <w:tcPr>
            <w:tcW w:w="851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275221" w:rsidRPr="0038473D" w:rsidRDefault="00275221" w:rsidP="0038473D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gridSpan w:val="2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51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636F1">
              <w:rPr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485" w:type="dxa"/>
            <w:vAlign w:val="center"/>
          </w:tcPr>
          <w:p w:rsidR="00275221" w:rsidRPr="0038473D" w:rsidRDefault="00275221" w:rsidP="0038473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vAlign w:val="center"/>
          </w:tcPr>
          <w:p w:rsidR="00275221" w:rsidRPr="006636F1" w:rsidRDefault="00275221" w:rsidP="0038473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636F1">
              <w:rPr>
                <w:b/>
                <w:bCs/>
                <w:sz w:val="24"/>
                <w:szCs w:val="24"/>
              </w:rPr>
              <w:t>810</w:t>
            </w:r>
          </w:p>
        </w:tc>
      </w:tr>
    </w:tbl>
    <w:p w:rsidR="00275221" w:rsidRDefault="00275221" w:rsidP="008F52D2">
      <w:pPr>
        <w:spacing w:after="0" w:line="240" w:lineRule="auto"/>
      </w:pPr>
    </w:p>
    <w:tbl>
      <w:tblPr>
        <w:tblW w:w="9785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93"/>
        <w:gridCol w:w="442"/>
        <w:gridCol w:w="3564"/>
        <w:gridCol w:w="647"/>
        <w:gridCol w:w="551"/>
        <w:gridCol w:w="1211"/>
        <w:gridCol w:w="567"/>
        <w:gridCol w:w="1810"/>
      </w:tblGrid>
      <w:tr w:rsidR="00275221" w:rsidRPr="009B0EAA">
        <w:trPr>
          <w:tblHeader/>
        </w:trPr>
        <w:tc>
          <w:tcPr>
            <w:tcW w:w="993" w:type="dxa"/>
            <w:vMerge w:val="restart"/>
            <w:textDirection w:val="btLr"/>
            <w:vAlign w:val="center"/>
          </w:tcPr>
          <w:p w:rsidR="00275221" w:rsidRPr="009B0EAA" w:rsidRDefault="00275221" w:rsidP="00F66EF1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2" w:type="dxa"/>
            <w:vMerge w:val="restart"/>
            <w:vAlign w:val="center"/>
          </w:tcPr>
          <w:p w:rsidR="00275221" w:rsidRPr="009B0EAA" w:rsidRDefault="00275221" w:rsidP="00F66E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64" w:type="dxa"/>
            <w:vMerge w:val="restart"/>
            <w:vAlign w:val="center"/>
          </w:tcPr>
          <w:p w:rsidR="00275221" w:rsidRPr="009B0EAA" w:rsidRDefault="00275221" w:rsidP="00F66E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47" w:type="dxa"/>
            <w:vMerge w:val="restart"/>
            <w:textDirection w:val="btLr"/>
            <w:vAlign w:val="center"/>
          </w:tcPr>
          <w:p w:rsidR="00275221" w:rsidRPr="009B0EAA" w:rsidRDefault="00612D58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bookmarkStart w:id="0" w:name="_GoBack"/>
            <w:bookmarkEnd w:id="0"/>
            <w:r w:rsidR="00275221">
              <w:rPr>
                <w:sz w:val="16"/>
                <w:szCs w:val="16"/>
              </w:rPr>
              <w:t>нос станом на 1.01.2019</w:t>
            </w:r>
            <w:r w:rsidR="00275221"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62" w:type="dxa"/>
            <w:gridSpan w:val="2"/>
            <w:vAlign w:val="center"/>
          </w:tcPr>
          <w:p w:rsidR="00275221" w:rsidRPr="009B0EAA" w:rsidRDefault="00275221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275221" w:rsidRPr="009B0EAA" w:rsidRDefault="00275221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377" w:type="dxa"/>
            <w:gridSpan w:val="2"/>
            <w:vAlign w:val="center"/>
          </w:tcPr>
          <w:p w:rsidR="00275221" w:rsidRPr="009B0EAA" w:rsidRDefault="00275221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275221" w:rsidRPr="009B0EAA" w:rsidTr="00612D58">
        <w:trPr>
          <w:trHeight w:val="544"/>
          <w:tblHeader/>
        </w:trPr>
        <w:tc>
          <w:tcPr>
            <w:tcW w:w="993" w:type="dxa"/>
            <w:vMerge/>
          </w:tcPr>
          <w:p w:rsidR="00275221" w:rsidRPr="009B0EAA" w:rsidRDefault="00275221" w:rsidP="00F66EF1">
            <w:pPr>
              <w:spacing w:after="0" w:line="240" w:lineRule="auto"/>
            </w:pPr>
          </w:p>
        </w:tc>
        <w:tc>
          <w:tcPr>
            <w:tcW w:w="442" w:type="dxa"/>
            <w:vMerge/>
          </w:tcPr>
          <w:p w:rsidR="00275221" w:rsidRPr="009B0EAA" w:rsidRDefault="00275221" w:rsidP="00F66EF1">
            <w:pPr>
              <w:spacing w:after="0" w:line="240" w:lineRule="auto"/>
            </w:pPr>
          </w:p>
        </w:tc>
        <w:tc>
          <w:tcPr>
            <w:tcW w:w="3564" w:type="dxa"/>
            <w:vMerge/>
          </w:tcPr>
          <w:p w:rsidR="00275221" w:rsidRPr="009B0EAA" w:rsidRDefault="00275221" w:rsidP="00F66EF1">
            <w:pPr>
              <w:spacing w:after="0" w:line="240" w:lineRule="auto"/>
            </w:pPr>
          </w:p>
        </w:tc>
        <w:tc>
          <w:tcPr>
            <w:tcW w:w="647" w:type="dxa"/>
            <w:vMerge/>
          </w:tcPr>
          <w:p w:rsidR="00275221" w:rsidRPr="009B0EAA" w:rsidRDefault="00275221" w:rsidP="00F66EF1">
            <w:pPr>
              <w:spacing w:after="0" w:line="240" w:lineRule="auto"/>
            </w:pPr>
          </w:p>
        </w:tc>
        <w:tc>
          <w:tcPr>
            <w:tcW w:w="551" w:type="dxa"/>
            <w:vAlign w:val="center"/>
          </w:tcPr>
          <w:p w:rsidR="00275221" w:rsidRPr="009B0EAA" w:rsidRDefault="00275221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211" w:type="dxa"/>
            <w:vAlign w:val="center"/>
          </w:tcPr>
          <w:p w:rsidR="00275221" w:rsidRPr="009B0EAA" w:rsidRDefault="00275221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67" w:type="dxa"/>
            <w:vAlign w:val="center"/>
          </w:tcPr>
          <w:p w:rsidR="00275221" w:rsidRPr="009B0EAA" w:rsidRDefault="00275221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810" w:type="dxa"/>
            <w:vAlign w:val="center"/>
          </w:tcPr>
          <w:p w:rsidR="00275221" w:rsidRPr="009B0EAA" w:rsidRDefault="00275221" w:rsidP="00F66E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275221" w:rsidRPr="009B0EAA">
        <w:tc>
          <w:tcPr>
            <w:tcW w:w="9785" w:type="dxa"/>
            <w:gridSpan w:val="8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1514</w:t>
            </w:r>
          </w:p>
        </w:tc>
      </w:tr>
      <w:tr w:rsidR="00275221" w:rsidRPr="009B0EAA">
        <w:tc>
          <w:tcPr>
            <w:tcW w:w="993" w:type="dxa"/>
          </w:tcPr>
          <w:p w:rsidR="00275221" w:rsidRPr="00B4112F" w:rsidRDefault="00275221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Pr="004C7F55" w:rsidRDefault="00275221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275221" w:rsidRPr="00483198" w:rsidRDefault="00275221" w:rsidP="00F66EF1">
            <w:pPr>
              <w:spacing w:after="0" w:line="240" w:lineRule="auto"/>
            </w:pPr>
            <w:r w:rsidRPr="00483198">
              <w:t>Вугілля  ДГР</w:t>
            </w:r>
            <w:r>
              <w:t xml:space="preserve"> </w:t>
            </w:r>
            <w:r w:rsidRPr="003F2B64">
              <w:rPr>
                <w:sz w:val="24"/>
                <w:szCs w:val="24"/>
              </w:rPr>
              <w:t>(т)</w:t>
            </w:r>
          </w:p>
        </w:tc>
        <w:tc>
          <w:tcPr>
            <w:tcW w:w="64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</w:pPr>
            <w:r w:rsidRPr="00483198">
              <w:t>4</w:t>
            </w:r>
            <w:r>
              <w:t>,04</w:t>
            </w:r>
          </w:p>
        </w:tc>
        <w:tc>
          <w:tcPr>
            <w:tcW w:w="1211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</w:pPr>
            <w:r>
              <w:t>8 665,8</w:t>
            </w:r>
            <w:r w:rsidRPr="00483198">
              <w:t>0</w:t>
            </w:r>
          </w:p>
        </w:tc>
        <w:tc>
          <w:tcPr>
            <w:tcW w:w="56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</w:pPr>
            <w:r w:rsidRPr="00483198">
              <w:t>4</w:t>
            </w:r>
            <w:r>
              <w:t>,04</w:t>
            </w:r>
          </w:p>
        </w:tc>
        <w:tc>
          <w:tcPr>
            <w:tcW w:w="1810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</w:pPr>
            <w:r>
              <w:t>8 665,8</w:t>
            </w:r>
            <w:r w:rsidRPr="00483198">
              <w:t>0</w:t>
            </w:r>
          </w:p>
        </w:tc>
      </w:tr>
      <w:tr w:rsidR="00275221" w:rsidRPr="009B0EAA">
        <w:tc>
          <w:tcPr>
            <w:tcW w:w="993" w:type="dxa"/>
          </w:tcPr>
          <w:p w:rsidR="00275221" w:rsidRPr="00B4112F" w:rsidRDefault="00275221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Default="00275221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64" w:type="dxa"/>
          </w:tcPr>
          <w:p w:rsidR="00275221" w:rsidRPr="00483198" w:rsidRDefault="00275221" w:rsidP="00F66EF1">
            <w:pPr>
              <w:spacing w:after="0" w:line="240" w:lineRule="auto"/>
            </w:pPr>
            <w:r>
              <w:t xml:space="preserve">Вугілля  АМ </w:t>
            </w:r>
            <w:r w:rsidRPr="003F2B64">
              <w:rPr>
                <w:sz w:val="24"/>
                <w:szCs w:val="24"/>
              </w:rPr>
              <w:t>(т)</w:t>
            </w:r>
          </w:p>
        </w:tc>
        <w:tc>
          <w:tcPr>
            <w:tcW w:w="64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11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</w:pPr>
            <w:r>
              <w:t>26 000,00</w:t>
            </w:r>
          </w:p>
        </w:tc>
        <w:tc>
          <w:tcPr>
            <w:tcW w:w="56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810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</w:pPr>
            <w:r>
              <w:t>26 000,00</w:t>
            </w:r>
          </w:p>
        </w:tc>
      </w:tr>
      <w:tr w:rsidR="00275221" w:rsidRPr="009B0EAA">
        <w:tc>
          <w:tcPr>
            <w:tcW w:w="993" w:type="dxa"/>
          </w:tcPr>
          <w:p w:rsidR="00275221" w:rsidRPr="00B4112F" w:rsidRDefault="00275221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Pr="004C7F55" w:rsidRDefault="00275221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275221" w:rsidRPr="00683479" w:rsidRDefault="00275221" w:rsidP="00F66EF1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1514</w:t>
            </w:r>
          </w:p>
        </w:tc>
        <w:tc>
          <w:tcPr>
            <w:tcW w:w="64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11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34 665,8</w:t>
            </w:r>
          </w:p>
        </w:tc>
        <w:tc>
          <w:tcPr>
            <w:tcW w:w="56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810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34 665,8</w:t>
            </w:r>
          </w:p>
        </w:tc>
      </w:tr>
      <w:tr w:rsidR="00275221" w:rsidRPr="009B0EAA">
        <w:tc>
          <w:tcPr>
            <w:tcW w:w="9785" w:type="dxa"/>
            <w:gridSpan w:val="8"/>
          </w:tcPr>
          <w:p w:rsidR="00275221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1514</w:t>
            </w:r>
            <w:r>
              <w:rPr>
                <w:b/>
                <w:bCs/>
              </w:rPr>
              <w:t>а</w:t>
            </w:r>
          </w:p>
        </w:tc>
      </w:tr>
      <w:tr w:rsidR="00275221" w:rsidRPr="009B0EAA">
        <w:tc>
          <w:tcPr>
            <w:tcW w:w="993" w:type="dxa"/>
          </w:tcPr>
          <w:p w:rsidR="00275221" w:rsidRPr="00B4112F" w:rsidRDefault="00275221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Pr="004C7F55" w:rsidRDefault="00275221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275221" w:rsidRPr="009B2E49" w:rsidRDefault="00275221" w:rsidP="00F66EF1">
            <w:pPr>
              <w:spacing w:after="0" w:line="240" w:lineRule="auto"/>
            </w:pPr>
            <w:r>
              <w:t>Дрова (</w:t>
            </w:r>
            <w:r w:rsidRPr="003F2B64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 xml:space="preserve"> куб.</w:t>
            </w:r>
            <w:r>
              <w:t>)</w:t>
            </w:r>
          </w:p>
        </w:tc>
        <w:tc>
          <w:tcPr>
            <w:tcW w:w="647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47,5</w:t>
            </w:r>
          </w:p>
        </w:tc>
        <w:tc>
          <w:tcPr>
            <w:tcW w:w="1211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4 750,00</w:t>
            </w:r>
          </w:p>
        </w:tc>
        <w:tc>
          <w:tcPr>
            <w:tcW w:w="567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47,5</w:t>
            </w:r>
          </w:p>
        </w:tc>
        <w:tc>
          <w:tcPr>
            <w:tcW w:w="1810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4 750,00</w:t>
            </w:r>
          </w:p>
        </w:tc>
      </w:tr>
      <w:tr w:rsidR="00275221" w:rsidRPr="009B0EAA">
        <w:tc>
          <w:tcPr>
            <w:tcW w:w="993" w:type="dxa"/>
          </w:tcPr>
          <w:p w:rsidR="00275221" w:rsidRPr="00B4112F" w:rsidRDefault="00275221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Pr="004C7F55" w:rsidRDefault="00275221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275221" w:rsidRPr="00683479" w:rsidRDefault="00275221" w:rsidP="00F66EF1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1514</w:t>
            </w:r>
            <w:r>
              <w:rPr>
                <w:b/>
                <w:bCs/>
              </w:rPr>
              <w:t>а</w:t>
            </w:r>
          </w:p>
        </w:tc>
        <w:tc>
          <w:tcPr>
            <w:tcW w:w="64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11" w:type="dxa"/>
            <w:vAlign w:val="center"/>
          </w:tcPr>
          <w:p w:rsidR="00275221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4 750,00</w:t>
            </w:r>
          </w:p>
        </w:tc>
        <w:tc>
          <w:tcPr>
            <w:tcW w:w="56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810" w:type="dxa"/>
            <w:vAlign w:val="center"/>
          </w:tcPr>
          <w:p w:rsidR="00275221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4 750,00</w:t>
            </w:r>
          </w:p>
        </w:tc>
      </w:tr>
      <w:tr w:rsidR="00275221">
        <w:tc>
          <w:tcPr>
            <w:tcW w:w="9785" w:type="dxa"/>
            <w:gridSpan w:val="8"/>
          </w:tcPr>
          <w:p w:rsidR="00275221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</w:t>
            </w:r>
            <w:r>
              <w:rPr>
                <w:b/>
                <w:bCs/>
              </w:rPr>
              <w:t>11</w:t>
            </w:r>
          </w:p>
        </w:tc>
      </w:tr>
      <w:tr w:rsidR="00275221" w:rsidRPr="009B2E49">
        <w:tc>
          <w:tcPr>
            <w:tcW w:w="993" w:type="dxa"/>
          </w:tcPr>
          <w:p w:rsidR="00275221" w:rsidRPr="00B4112F" w:rsidRDefault="00275221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Pr="004C7F55" w:rsidRDefault="00275221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275221" w:rsidRPr="009B2E49" w:rsidRDefault="00275221" w:rsidP="00F66EF1">
            <w:pPr>
              <w:spacing w:after="0" w:line="240" w:lineRule="auto"/>
            </w:pPr>
            <w:r>
              <w:t>Продукти харчування</w:t>
            </w:r>
          </w:p>
        </w:tc>
        <w:tc>
          <w:tcPr>
            <w:tcW w:w="647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11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10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-</w:t>
            </w:r>
          </w:p>
        </w:tc>
      </w:tr>
      <w:tr w:rsidR="00275221">
        <w:tc>
          <w:tcPr>
            <w:tcW w:w="993" w:type="dxa"/>
          </w:tcPr>
          <w:p w:rsidR="00275221" w:rsidRPr="00B4112F" w:rsidRDefault="00275221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Pr="004C7F55" w:rsidRDefault="00275221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275221" w:rsidRPr="00683479" w:rsidRDefault="00275221" w:rsidP="00F66EF1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</w:t>
            </w:r>
            <w:r>
              <w:rPr>
                <w:b/>
                <w:bCs/>
              </w:rPr>
              <w:t>11</w:t>
            </w:r>
          </w:p>
        </w:tc>
        <w:tc>
          <w:tcPr>
            <w:tcW w:w="64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11" w:type="dxa"/>
            <w:vAlign w:val="center"/>
          </w:tcPr>
          <w:p w:rsidR="00275221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10" w:type="dxa"/>
            <w:vAlign w:val="center"/>
          </w:tcPr>
          <w:p w:rsidR="00275221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--</w:t>
            </w:r>
          </w:p>
        </w:tc>
      </w:tr>
      <w:tr w:rsidR="00275221">
        <w:tc>
          <w:tcPr>
            <w:tcW w:w="9785" w:type="dxa"/>
            <w:gridSpan w:val="8"/>
          </w:tcPr>
          <w:p w:rsidR="00275221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</w:t>
            </w:r>
            <w:r>
              <w:rPr>
                <w:b/>
                <w:bCs/>
              </w:rPr>
              <w:t>1а</w:t>
            </w:r>
          </w:p>
        </w:tc>
      </w:tr>
      <w:tr w:rsidR="00275221" w:rsidRPr="009B2E49">
        <w:tc>
          <w:tcPr>
            <w:tcW w:w="993" w:type="dxa"/>
          </w:tcPr>
          <w:p w:rsidR="00275221" w:rsidRPr="00B4112F" w:rsidRDefault="00275221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Pr="004C7F55" w:rsidRDefault="00275221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275221" w:rsidRPr="009B2E49" w:rsidRDefault="00275221" w:rsidP="00F66EF1">
            <w:pPr>
              <w:spacing w:after="0" w:line="240" w:lineRule="auto"/>
            </w:pPr>
            <w:r>
              <w:t>Продукти харчування</w:t>
            </w:r>
          </w:p>
        </w:tc>
        <w:tc>
          <w:tcPr>
            <w:tcW w:w="647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11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10" w:type="dxa"/>
            <w:vAlign w:val="center"/>
          </w:tcPr>
          <w:p w:rsidR="00275221" w:rsidRPr="009B2E49" w:rsidRDefault="00275221" w:rsidP="00F66EF1">
            <w:pPr>
              <w:spacing w:after="0" w:line="240" w:lineRule="auto"/>
              <w:jc w:val="center"/>
            </w:pPr>
            <w:r>
              <w:t>-</w:t>
            </w:r>
          </w:p>
        </w:tc>
      </w:tr>
      <w:tr w:rsidR="00275221">
        <w:tc>
          <w:tcPr>
            <w:tcW w:w="993" w:type="dxa"/>
          </w:tcPr>
          <w:p w:rsidR="00275221" w:rsidRPr="00B4112F" w:rsidRDefault="00275221" w:rsidP="00F66EF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Pr="004C7F55" w:rsidRDefault="00275221" w:rsidP="00F66EF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275221" w:rsidRPr="00683479" w:rsidRDefault="00275221" w:rsidP="00F66EF1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</w:t>
            </w:r>
            <w:r>
              <w:rPr>
                <w:b/>
                <w:bCs/>
              </w:rPr>
              <w:t>11а</w:t>
            </w:r>
          </w:p>
        </w:tc>
        <w:tc>
          <w:tcPr>
            <w:tcW w:w="64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11" w:type="dxa"/>
            <w:vAlign w:val="center"/>
          </w:tcPr>
          <w:p w:rsidR="00275221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275221" w:rsidRPr="00483198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10" w:type="dxa"/>
            <w:vAlign w:val="center"/>
          </w:tcPr>
          <w:p w:rsidR="00275221" w:rsidRDefault="00275221" w:rsidP="00F66EF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75221" w:rsidTr="00F4148E">
        <w:tc>
          <w:tcPr>
            <w:tcW w:w="9785" w:type="dxa"/>
            <w:gridSpan w:val="8"/>
          </w:tcPr>
          <w:p w:rsidR="00275221" w:rsidRDefault="00275221" w:rsidP="00F4148E">
            <w:pPr>
              <w:spacing w:after="0" w:line="240" w:lineRule="auto"/>
              <w:jc w:val="center"/>
              <w:rPr>
                <w:b/>
                <w:bCs/>
              </w:rPr>
            </w:pPr>
            <w:r w:rsidRPr="00483198">
              <w:rPr>
                <w:b/>
                <w:bCs/>
              </w:rPr>
              <w:t>Рахунок 151</w:t>
            </w:r>
            <w:r>
              <w:rPr>
                <w:b/>
                <w:bCs/>
              </w:rPr>
              <w:t>1с</w:t>
            </w:r>
          </w:p>
        </w:tc>
      </w:tr>
      <w:tr w:rsidR="00275221" w:rsidRPr="009B2E49" w:rsidTr="00F4148E">
        <w:tc>
          <w:tcPr>
            <w:tcW w:w="993" w:type="dxa"/>
          </w:tcPr>
          <w:p w:rsidR="00275221" w:rsidRPr="00B4112F" w:rsidRDefault="00275221" w:rsidP="00F4148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Pr="004C7F55" w:rsidRDefault="00275221" w:rsidP="00F41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275221" w:rsidRPr="009B2E49" w:rsidRDefault="00275221" w:rsidP="00F4148E">
            <w:pPr>
              <w:spacing w:after="0" w:line="240" w:lineRule="auto"/>
            </w:pPr>
            <w:r>
              <w:t>Продукти харчування</w:t>
            </w:r>
          </w:p>
        </w:tc>
        <w:tc>
          <w:tcPr>
            <w:tcW w:w="647" w:type="dxa"/>
            <w:vAlign w:val="center"/>
          </w:tcPr>
          <w:p w:rsidR="00275221" w:rsidRPr="009B2E49" w:rsidRDefault="00275221" w:rsidP="00F4148E">
            <w:pPr>
              <w:spacing w:after="0" w:line="240" w:lineRule="auto"/>
              <w:jc w:val="center"/>
            </w:pPr>
          </w:p>
        </w:tc>
        <w:tc>
          <w:tcPr>
            <w:tcW w:w="551" w:type="dxa"/>
            <w:vAlign w:val="center"/>
          </w:tcPr>
          <w:p w:rsidR="00275221" w:rsidRPr="009B2E49" w:rsidRDefault="00275221" w:rsidP="00F4148E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211" w:type="dxa"/>
            <w:vAlign w:val="center"/>
          </w:tcPr>
          <w:p w:rsidR="00275221" w:rsidRPr="009B2E49" w:rsidRDefault="00275221" w:rsidP="00F4148E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275221" w:rsidRPr="009B2E49" w:rsidRDefault="00275221" w:rsidP="00F4148E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10" w:type="dxa"/>
            <w:vAlign w:val="center"/>
          </w:tcPr>
          <w:p w:rsidR="00275221" w:rsidRPr="009B2E49" w:rsidRDefault="00275221" w:rsidP="00F4148E">
            <w:pPr>
              <w:spacing w:after="0" w:line="240" w:lineRule="auto"/>
              <w:jc w:val="center"/>
            </w:pPr>
            <w:r>
              <w:t>-</w:t>
            </w:r>
          </w:p>
        </w:tc>
      </w:tr>
      <w:tr w:rsidR="00275221" w:rsidTr="00F4148E">
        <w:tc>
          <w:tcPr>
            <w:tcW w:w="993" w:type="dxa"/>
          </w:tcPr>
          <w:p w:rsidR="00275221" w:rsidRPr="00B4112F" w:rsidRDefault="00275221" w:rsidP="00F4148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275221" w:rsidRPr="004C7F55" w:rsidRDefault="00275221" w:rsidP="00F414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275221" w:rsidRPr="00683479" w:rsidRDefault="00275221" w:rsidP="00F4148E">
            <w:pPr>
              <w:spacing w:after="0" w:line="240" w:lineRule="auto"/>
              <w:rPr>
                <w:b/>
                <w:bCs/>
              </w:rPr>
            </w:pPr>
            <w:r w:rsidRPr="00683479">
              <w:rPr>
                <w:b/>
                <w:bCs/>
              </w:rPr>
              <w:t>Разом по рахунку 15</w:t>
            </w:r>
            <w:r>
              <w:rPr>
                <w:b/>
                <w:bCs/>
              </w:rPr>
              <w:t>11с</w:t>
            </w:r>
          </w:p>
        </w:tc>
        <w:tc>
          <w:tcPr>
            <w:tcW w:w="647" w:type="dxa"/>
            <w:vAlign w:val="center"/>
          </w:tcPr>
          <w:p w:rsidR="00275221" w:rsidRPr="00483198" w:rsidRDefault="00275221" w:rsidP="00F4148E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51" w:type="dxa"/>
            <w:vAlign w:val="center"/>
          </w:tcPr>
          <w:p w:rsidR="00275221" w:rsidRPr="00483198" w:rsidRDefault="00275221" w:rsidP="00F4148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11" w:type="dxa"/>
            <w:vAlign w:val="center"/>
          </w:tcPr>
          <w:p w:rsidR="00275221" w:rsidRDefault="00275221" w:rsidP="00F4148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275221" w:rsidRPr="00483198" w:rsidRDefault="00275221" w:rsidP="00F4148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10" w:type="dxa"/>
            <w:vAlign w:val="center"/>
          </w:tcPr>
          <w:p w:rsidR="00275221" w:rsidRDefault="00275221" w:rsidP="00F4148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75221" w:rsidRDefault="00275221" w:rsidP="008F52D2">
      <w:pPr>
        <w:spacing w:after="0" w:line="24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801"/>
      </w:tblGrid>
      <w:tr w:rsidR="00612D58" w:rsidRPr="00612D58" w:rsidTr="002F5507">
        <w:tc>
          <w:tcPr>
            <w:tcW w:w="4928" w:type="dxa"/>
          </w:tcPr>
          <w:p w:rsidR="00612D58" w:rsidRPr="00612D58" w:rsidRDefault="00612D58" w:rsidP="00612D58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612D58">
              <w:rPr>
                <w:b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</w:t>
            </w:r>
          </w:p>
        </w:tc>
        <w:tc>
          <w:tcPr>
            <w:tcW w:w="2126" w:type="dxa"/>
          </w:tcPr>
          <w:p w:rsidR="00612D58" w:rsidRPr="00612D58" w:rsidRDefault="00612D58" w:rsidP="00612D58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801" w:type="dxa"/>
          </w:tcPr>
          <w:p w:rsidR="00612D58" w:rsidRPr="00612D58" w:rsidRDefault="00612D58" w:rsidP="00612D58">
            <w:pPr>
              <w:spacing w:after="0" w:line="240" w:lineRule="auto"/>
              <w:contextualSpacing/>
              <w:rPr>
                <w:b/>
              </w:rPr>
            </w:pPr>
          </w:p>
          <w:p w:rsidR="00612D58" w:rsidRPr="00612D58" w:rsidRDefault="00612D58" w:rsidP="00612D58">
            <w:pPr>
              <w:spacing w:after="0" w:line="240" w:lineRule="auto"/>
              <w:contextualSpacing/>
              <w:rPr>
                <w:b/>
              </w:rPr>
            </w:pPr>
          </w:p>
          <w:p w:rsidR="00612D58" w:rsidRPr="00612D58" w:rsidRDefault="00612D58" w:rsidP="00612D58">
            <w:pPr>
              <w:spacing w:after="0" w:line="240" w:lineRule="auto"/>
              <w:contextualSpacing/>
              <w:rPr>
                <w:b/>
              </w:rPr>
            </w:pPr>
          </w:p>
          <w:p w:rsidR="00612D58" w:rsidRPr="00612D58" w:rsidRDefault="00612D58" w:rsidP="00612D58">
            <w:pPr>
              <w:spacing w:after="0" w:line="240" w:lineRule="auto"/>
              <w:contextualSpacing/>
              <w:rPr>
                <w:b/>
              </w:rPr>
            </w:pPr>
            <w:r w:rsidRPr="00612D58">
              <w:rPr>
                <w:b/>
              </w:rPr>
              <w:t>Едуард КРАЙНІК</w:t>
            </w:r>
          </w:p>
        </w:tc>
      </w:tr>
    </w:tbl>
    <w:p w:rsidR="00275221" w:rsidRPr="00F34EE6" w:rsidRDefault="00275221" w:rsidP="008F52D2">
      <w:pPr>
        <w:spacing w:after="0" w:line="240" w:lineRule="auto"/>
      </w:pPr>
    </w:p>
    <w:sectPr w:rsidR="00275221" w:rsidRPr="00F34EE6" w:rsidSect="00612D58">
      <w:headerReference w:type="default" r:id="rId6"/>
      <w:pgSz w:w="11906" w:h="16838"/>
      <w:pgMar w:top="284" w:right="850" w:bottom="850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0CD" w:rsidRDefault="003A50CD" w:rsidP="002D282E">
      <w:pPr>
        <w:spacing w:after="0" w:line="240" w:lineRule="auto"/>
      </w:pPr>
      <w:r>
        <w:separator/>
      </w:r>
    </w:p>
  </w:endnote>
  <w:endnote w:type="continuationSeparator" w:id="0">
    <w:p w:rsidR="003A50CD" w:rsidRDefault="003A50CD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0CD" w:rsidRDefault="003A50CD" w:rsidP="002D282E">
      <w:pPr>
        <w:spacing w:after="0" w:line="240" w:lineRule="auto"/>
      </w:pPr>
      <w:r>
        <w:separator/>
      </w:r>
    </w:p>
  </w:footnote>
  <w:footnote w:type="continuationSeparator" w:id="0">
    <w:p w:rsidR="003A50CD" w:rsidRDefault="003A50CD" w:rsidP="002D2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D58" w:rsidRDefault="00612D5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612D58">
      <w:rPr>
        <w:noProof/>
        <w:lang w:val="ru-RU"/>
      </w:rPr>
      <w:t>4</w:t>
    </w:r>
    <w:r>
      <w:fldChar w:fldCharType="end"/>
    </w:r>
  </w:p>
  <w:p w:rsidR="00612D58" w:rsidRDefault="00612D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282E"/>
    <w:rsid w:val="00004088"/>
    <w:rsid w:val="00007234"/>
    <w:rsid w:val="000352AD"/>
    <w:rsid w:val="00040278"/>
    <w:rsid w:val="00073970"/>
    <w:rsid w:val="000832E1"/>
    <w:rsid w:val="000924D4"/>
    <w:rsid w:val="000C2B98"/>
    <w:rsid w:val="000D3824"/>
    <w:rsid w:val="000F27B8"/>
    <w:rsid w:val="00111E73"/>
    <w:rsid w:val="001140F3"/>
    <w:rsid w:val="00150110"/>
    <w:rsid w:val="00172DDF"/>
    <w:rsid w:val="0017472E"/>
    <w:rsid w:val="00194177"/>
    <w:rsid w:val="001A22F7"/>
    <w:rsid w:val="001B1386"/>
    <w:rsid w:val="001D23B8"/>
    <w:rsid w:val="001D24ED"/>
    <w:rsid w:val="001F1146"/>
    <w:rsid w:val="001F5C62"/>
    <w:rsid w:val="00207568"/>
    <w:rsid w:val="00210A13"/>
    <w:rsid w:val="002315EC"/>
    <w:rsid w:val="00251053"/>
    <w:rsid w:val="002630B3"/>
    <w:rsid w:val="002655D3"/>
    <w:rsid w:val="00275221"/>
    <w:rsid w:val="002B0AF2"/>
    <w:rsid w:val="002C2B1A"/>
    <w:rsid w:val="002C47F9"/>
    <w:rsid w:val="002D282E"/>
    <w:rsid w:val="002E0B7E"/>
    <w:rsid w:val="002F3673"/>
    <w:rsid w:val="00316BDD"/>
    <w:rsid w:val="003475F1"/>
    <w:rsid w:val="0038473D"/>
    <w:rsid w:val="003A3B30"/>
    <w:rsid w:val="003A50CD"/>
    <w:rsid w:val="003C017A"/>
    <w:rsid w:val="003F2B64"/>
    <w:rsid w:val="00404DEB"/>
    <w:rsid w:val="0042145E"/>
    <w:rsid w:val="00421D9B"/>
    <w:rsid w:val="0043166A"/>
    <w:rsid w:val="004515C5"/>
    <w:rsid w:val="00451BFA"/>
    <w:rsid w:val="00461227"/>
    <w:rsid w:val="00471DA5"/>
    <w:rsid w:val="00483198"/>
    <w:rsid w:val="0048330A"/>
    <w:rsid w:val="004B4FBB"/>
    <w:rsid w:val="004C124B"/>
    <w:rsid w:val="004C7F55"/>
    <w:rsid w:val="004E7328"/>
    <w:rsid w:val="004F42E6"/>
    <w:rsid w:val="004F509B"/>
    <w:rsid w:val="0053547A"/>
    <w:rsid w:val="005747CA"/>
    <w:rsid w:val="005A6ACD"/>
    <w:rsid w:val="005E4C0B"/>
    <w:rsid w:val="00612D58"/>
    <w:rsid w:val="00617D92"/>
    <w:rsid w:val="00621E18"/>
    <w:rsid w:val="00622419"/>
    <w:rsid w:val="006264A8"/>
    <w:rsid w:val="006636F1"/>
    <w:rsid w:val="006800AA"/>
    <w:rsid w:val="00683479"/>
    <w:rsid w:val="006D42D4"/>
    <w:rsid w:val="006D592B"/>
    <w:rsid w:val="006F16C7"/>
    <w:rsid w:val="00702F5D"/>
    <w:rsid w:val="00722668"/>
    <w:rsid w:val="007413A6"/>
    <w:rsid w:val="007560EF"/>
    <w:rsid w:val="00805771"/>
    <w:rsid w:val="00823FDA"/>
    <w:rsid w:val="00851371"/>
    <w:rsid w:val="008711F6"/>
    <w:rsid w:val="008728B3"/>
    <w:rsid w:val="008B3B09"/>
    <w:rsid w:val="008C5F50"/>
    <w:rsid w:val="008F4397"/>
    <w:rsid w:val="008F52D2"/>
    <w:rsid w:val="008F5F86"/>
    <w:rsid w:val="009030E8"/>
    <w:rsid w:val="00960CFC"/>
    <w:rsid w:val="00974AC1"/>
    <w:rsid w:val="009A39F6"/>
    <w:rsid w:val="009B0EAA"/>
    <w:rsid w:val="009B2E49"/>
    <w:rsid w:val="009B56ED"/>
    <w:rsid w:val="009B6B87"/>
    <w:rsid w:val="009C7F29"/>
    <w:rsid w:val="009D208D"/>
    <w:rsid w:val="009E0298"/>
    <w:rsid w:val="00A252AD"/>
    <w:rsid w:val="00A3640E"/>
    <w:rsid w:val="00A36C1B"/>
    <w:rsid w:val="00A53179"/>
    <w:rsid w:val="00AA0B56"/>
    <w:rsid w:val="00AC45CC"/>
    <w:rsid w:val="00AD5C38"/>
    <w:rsid w:val="00B1645A"/>
    <w:rsid w:val="00B36ABC"/>
    <w:rsid w:val="00B4112F"/>
    <w:rsid w:val="00B7060D"/>
    <w:rsid w:val="00B7547E"/>
    <w:rsid w:val="00BB2F0A"/>
    <w:rsid w:val="00BE0E36"/>
    <w:rsid w:val="00BF5635"/>
    <w:rsid w:val="00C120A2"/>
    <w:rsid w:val="00C47041"/>
    <w:rsid w:val="00C6541F"/>
    <w:rsid w:val="00C75526"/>
    <w:rsid w:val="00CA40A2"/>
    <w:rsid w:val="00CD3C23"/>
    <w:rsid w:val="00CF2C92"/>
    <w:rsid w:val="00D01EFD"/>
    <w:rsid w:val="00D14137"/>
    <w:rsid w:val="00D2629A"/>
    <w:rsid w:val="00D411FB"/>
    <w:rsid w:val="00D470DD"/>
    <w:rsid w:val="00D81DF1"/>
    <w:rsid w:val="00D84E23"/>
    <w:rsid w:val="00D85497"/>
    <w:rsid w:val="00D92144"/>
    <w:rsid w:val="00D95F36"/>
    <w:rsid w:val="00DF12CD"/>
    <w:rsid w:val="00DF30D6"/>
    <w:rsid w:val="00E30212"/>
    <w:rsid w:val="00E30872"/>
    <w:rsid w:val="00E929DE"/>
    <w:rsid w:val="00E97E09"/>
    <w:rsid w:val="00EA17BE"/>
    <w:rsid w:val="00EA46AC"/>
    <w:rsid w:val="00ED414D"/>
    <w:rsid w:val="00EF0318"/>
    <w:rsid w:val="00F0055E"/>
    <w:rsid w:val="00F15192"/>
    <w:rsid w:val="00F34EE6"/>
    <w:rsid w:val="00F4148E"/>
    <w:rsid w:val="00F66EF1"/>
    <w:rsid w:val="00F8055D"/>
    <w:rsid w:val="00F97B67"/>
    <w:rsid w:val="00FB0C3D"/>
    <w:rsid w:val="00FB1E04"/>
    <w:rsid w:val="00FC6B01"/>
    <w:rsid w:val="00FE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EB37BF"/>
  <w15:docId w15:val="{A1DB3E40-92F9-4B9C-9496-BFB5EC923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609"/>
    <w:pPr>
      <w:spacing w:after="200" w:line="276" w:lineRule="auto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D282E"/>
  </w:style>
  <w:style w:type="paragraph" w:styleId="a5">
    <w:name w:val="footer"/>
    <w:basedOn w:val="a"/>
    <w:link w:val="a6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D282E"/>
  </w:style>
  <w:style w:type="table" w:styleId="a7">
    <w:name w:val="Table Grid"/>
    <w:basedOn w:val="a1"/>
    <w:uiPriority w:val="99"/>
    <w:rsid w:val="008F5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347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475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913</Words>
  <Characters>5208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777</cp:lastModifiedBy>
  <cp:revision>73</cp:revision>
  <cp:lastPrinted>2018-10-22T07:08:00Z</cp:lastPrinted>
  <dcterms:created xsi:type="dcterms:W3CDTF">2017-10-13T06:11:00Z</dcterms:created>
  <dcterms:modified xsi:type="dcterms:W3CDTF">2019-12-16T07:33:00Z</dcterms:modified>
</cp:coreProperties>
</file>